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170" w:rsidRPr="001661D5" w:rsidRDefault="0010616A" w:rsidP="0010616A">
      <w:pPr>
        <w:pStyle w:val="Odstavecseseznamem"/>
        <w:numPr>
          <w:ilvl w:val="0"/>
          <w:numId w:val="1"/>
        </w:numPr>
        <w:rPr>
          <w:b/>
          <w:bCs/>
          <w:sz w:val="32"/>
          <w:szCs w:val="32"/>
        </w:rPr>
      </w:pPr>
      <w:bookmarkStart w:id="0" w:name="_GoBack"/>
      <w:bookmarkEnd w:id="0"/>
      <w:r w:rsidRPr="001661D5">
        <w:rPr>
          <w:b/>
          <w:bCs/>
          <w:sz w:val="32"/>
          <w:szCs w:val="32"/>
        </w:rPr>
        <w:t>Tátové bourají starý plot</w:t>
      </w:r>
    </w:p>
    <w:p w:rsidR="00A078C5" w:rsidRDefault="00A078C5" w:rsidP="00A078C5">
      <w:pPr>
        <w:pStyle w:val="Odstavecseseznamem"/>
        <w:rPr>
          <w:noProof/>
        </w:rPr>
      </w:pPr>
      <w:r>
        <w:rPr>
          <w:noProof/>
        </w:rPr>
        <w:t xml:space="preserve"> </w:t>
      </w:r>
      <w:r w:rsidR="0010616A">
        <w:rPr>
          <w:noProof/>
        </w:rPr>
        <w:drawing>
          <wp:inline distT="0" distB="0" distL="0" distR="0">
            <wp:extent cx="1371600" cy="1828800"/>
            <wp:effectExtent l="0" t="0" r="0" b="0"/>
            <wp:docPr id="2" name="Obrázek 2" descr="Obsah obrázku exteriér, tráva, obloha, nákladní aut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371600" cy="1828800"/>
            <wp:effectExtent l="0" t="0" r="0" b="0"/>
            <wp:docPr id="3" name="Obrázek 3" descr="Obsah obrázku tráva, exteriér, obloha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16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352550" y="1085850"/>
            <wp:positionH relativeFrom="column">
              <wp:align>left</wp:align>
            </wp:positionH>
            <wp:positionV relativeFrom="paragraph">
              <wp:align>top</wp:align>
            </wp:positionV>
            <wp:extent cx="2134800" cy="1836000"/>
            <wp:effectExtent l="0" t="0" r="0" b="0"/>
            <wp:wrapSquare wrapText="bothSides"/>
            <wp:docPr id="1" name="Obrázek 1" descr="Obsah obrázku tráva, exteriér, obloh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8C5" w:rsidRPr="00A078C5" w:rsidRDefault="00A078C5" w:rsidP="00A078C5">
      <w:pPr>
        <w:pStyle w:val="Odstavecseseznamem"/>
      </w:pPr>
    </w:p>
    <w:p w:rsidR="00A078C5" w:rsidRPr="001661D5" w:rsidRDefault="00A078C5" w:rsidP="00A078C5">
      <w:pPr>
        <w:pStyle w:val="Odstavecseseznamem"/>
        <w:numPr>
          <w:ilvl w:val="0"/>
          <w:numId w:val="1"/>
        </w:numPr>
        <w:rPr>
          <w:b/>
          <w:bCs/>
          <w:sz w:val="32"/>
          <w:szCs w:val="32"/>
        </w:rPr>
      </w:pPr>
      <w:r w:rsidRPr="001661D5">
        <w:rPr>
          <w:b/>
          <w:bCs/>
          <w:sz w:val="32"/>
          <w:szCs w:val="32"/>
        </w:rPr>
        <w:t>Děti vysazují v MŠ strom</w:t>
      </w:r>
    </w:p>
    <w:p w:rsidR="00A078C5" w:rsidRDefault="00A078C5" w:rsidP="00A078C5">
      <w:pPr>
        <w:tabs>
          <w:tab w:val="left" w:pos="264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5" name="Obrázek 5" descr="Obsah obrázku tráva, exteriér, osoba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895350" y="3209925"/>
            <wp:positionH relativeFrom="column">
              <wp:align>left</wp:align>
            </wp:positionH>
            <wp:positionV relativeFrom="paragraph">
              <wp:align>top</wp:align>
            </wp:positionV>
            <wp:extent cx="1371600" cy="1828800"/>
            <wp:effectExtent l="0" t="0" r="0" b="0"/>
            <wp:wrapSquare wrapText="bothSides"/>
            <wp:docPr id="4" name="Obrázek 4" descr="Obsah obrázku tráva, exteriér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6" name="Obrázek 6" descr="Obsah obrázku tráva, osoba, exteriér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textWrapping" w:clear="all"/>
      </w:r>
    </w:p>
    <w:p w:rsidR="00A078C5" w:rsidRPr="001661D5" w:rsidRDefault="00A078C5" w:rsidP="00A078C5">
      <w:pPr>
        <w:pStyle w:val="Odstavecseseznamem"/>
        <w:numPr>
          <w:ilvl w:val="0"/>
          <w:numId w:val="1"/>
        </w:numPr>
        <w:tabs>
          <w:tab w:val="left" w:pos="2640"/>
        </w:tabs>
        <w:rPr>
          <w:b/>
          <w:bCs/>
          <w:sz w:val="32"/>
          <w:szCs w:val="32"/>
        </w:rPr>
      </w:pPr>
      <w:r w:rsidRPr="001661D5">
        <w:rPr>
          <w:b/>
          <w:bCs/>
          <w:sz w:val="32"/>
          <w:szCs w:val="32"/>
        </w:rPr>
        <w:t>Úklid hřiště v MŠ Čepřovice po zbourání plotu</w:t>
      </w:r>
    </w:p>
    <w:p w:rsidR="00A078C5" w:rsidRDefault="00A078C5" w:rsidP="00A078C5">
      <w:pPr>
        <w:tabs>
          <w:tab w:val="left" w:pos="264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841200" cy="2880000"/>
            <wp:effectExtent l="0" t="0" r="6985" b="0"/>
            <wp:docPr id="7" name="Obrázek 7" descr="Obsah obrázku tráva, exteriér, obloha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 země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C5" w:rsidRDefault="00A078C5" w:rsidP="00A078C5">
      <w:pPr>
        <w:tabs>
          <w:tab w:val="left" w:pos="2640"/>
        </w:tabs>
        <w:rPr>
          <w:b/>
          <w:bCs/>
        </w:rPr>
      </w:pPr>
    </w:p>
    <w:p w:rsidR="00A078C5" w:rsidRDefault="00A078C5" w:rsidP="00A078C5">
      <w:pPr>
        <w:tabs>
          <w:tab w:val="left" w:pos="2640"/>
        </w:tabs>
        <w:rPr>
          <w:b/>
          <w:bCs/>
        </w:rPr>
      </w:pPr>
    </w:p>
    <w:p w:rsidR="00A078C5" w:rsidRDefault="00A078C5" w:rsidP="00A078C5">
      <w:pPr>
        <w:tabs>
          <w:tab w:val="left" w:pos="2640"/>
        </w:tabs>
        <w:rPr>
          <w:b/>
          <w:bCs/>
        </w:rPr>
      </w:pPr>
    </w:p>
    <w:p w:rsidR="00A078C5" w:rsidRPr="001661D5" w:rsidRDefault="00A078C5" w:rsidP="00A078C5">
      <w:pPr>
        <w:pStyle w:val="Odstavecseseznamem"/>
        <w:numPr>
          <w:ilvl w:val="0"/>
          <w:numId w:val="1"/>
        </w:numPr>
        <w:tabs>
          <w:tab w:val="left" w:pos="2640"/>
        </w:tabs>
        <w:rPr>
          <w:b/>
          <w:bCs/>
          <w:sz w:val="32"/>
          <w:szCs w:val="32"/>
        </w:rPr>
      </w:pPr>
      <w:r w:rsidRPr="001661D5">
        <w:rPr>
          <w:b/>
          <w:bCs/>
          <w:sz w:val="32"/>
          <w:szCs w:val="32"/>
        </w:rPr>
        <w:t>Maminky vybudovaly záhon pro bylinky a jahody (poslední obrázek cca měsíc po výsadbě)</w:t>
      </w:r>
    </w:p>
    <w:p w:rsidR="00A078C5" w:rsidRDefault="00A078C5" w:rsidP="00A078C5">
      <w:pPr>
        <w:tabs>
          <w:tab w:val="left" w:pos="2640"/>
          <w:tab w:val="left" w:pos="351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828800" cy="1371600"/>
            <wp:effectExtent l="0" t="0" r="0" b="0"/>
            <wp:docPr id="9" name="Obrázek 9" descr="Obsah obrázku tráva, exteriér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</w:t>
      </w:r>
      <w:r>
        <w:rPr>
          <w:b/>
          <w:bCs/>
          <w:noProof/>
        </w:rPr>
        <w:drawing>
          <wp:inline distT="0" distB="0" distL="0" distR="0" wp14:anchorId="376B5E42" wp14:editId="2D0BEC49">
            <wp:extent cx="1828800" cy="1371600"/>
            <wp:effectExtent l="0" t="0" r="0" b="0"/>
            <wp:docPr id="10" name="Obrázek 10" descr="Obsah obrázku tráva, exteriér, skál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895350" y="1181100"/>
            <wp:positionH relativeFrom="column">
              <wp:align>left</wp:align>
            </wp:positionH>
            <wp:positionV relativeFrom="paragraph">
              <wp:align>top</wp:align>
            </wp:positionV>
            <wp:extent cx="1828800" cy="1371600"/>
            <wp:effectExtent l="0" t="0" r="0" b="0"/>
            <wp:wrapSquare wrapText="bothSides"/>
            <wp:docPr id="8" name="Obrázek 8" descr="Obsah obrázku tráva, exteriér, skála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ab/>
      </w:r>
      <w:r>
        <w:rPr>
          <w:b/>
          <w:bCs/>
        </w:rPr>
        <w:br w:type="textWrapping" w:clear="all"/>
      </w:r>
      <w:r w:rsidR="0073365F" w:rsidRPr="001661D5">
        <w:rPr>
          <w:b/>
          <w:bCs/>
          <w:sz w:val="32"/>
          <w:szCs w:val="32"/>
        </w:rPr>
        <w:t>5. Výroba Škvorovníku</w:t>
      </w:r>
    </w:p>
    <w:p w:rsidR="0073365F" w:rsidRDefault="0073365F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11" name="Obrázek 11" descr="Obsah obrázku osoba, stůl, chlapec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13" name="Obrázek 13" descr="Obsah obrázku tráva, exteriér, stůl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151780A4" wp14:editId="41AED7FD">
            <wp:extent cx="1371600" cy="1828800"/>
            <wp:effectExtent l="0" t="0" r="0" b="0"/>
            <wp:docPr id="14" name="Obrázek 14" descr="Obsah obrázku osoba, tráva, dítě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65F" w:rsidRPr="001661D5" w:rsidRDefault="0073365F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1661D5">
        <w:rPr>
          <w:b/>
          <w:bCs/>
          <w:noProof/>
          <w:sz w:val="32"/>
          <w:szCs w:val="32"/>
        </w:rPr>
        <w:t>6.Pečemě chlebové hady</w:t>
      </w:r>
    </w:p>
    <w:p w:rsidR="0073365F" w:rsidRDefault="0073365F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15" name="Obrázek 15" descr="Obsah obrázku tráva, exteriér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ceni chlepovych hadů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16" name="Obrázek 16" descr="Obsah obrázku tráva, osoba, stůl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ceni chlepových hadů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17" name="Obrázek 17" descr="Obsah obrázku exteriér, tráva, skála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ečení chlebových hadů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65F">
        <w:rPr>
          <w:b/>
          <w:bCs/>
          <w:noProof/>
        </w:rPr>
        <w:tab/>
      </w:r>
    </w:p>
    <w:p w:rsidR="001661D5" w:rsidRDefault="001661D5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1661D5" w:rsidRDefault="001661D5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1661D5" w:rsidRDefault="001661D5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1661D5" w:rsidRDefault="001661D5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1661D5" w:rsidRDefault="001661D5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73365F" w:rsidRPr="001661D5" w:rsidRDefault="0073365F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1661D5">
        <w:rPr>
          <w:b/>
          <w:bCs/>
          <w:noProof/>
          <w:sz w:val="32"/>
          <w:szCs w:val="32"/>
        </w:rPr>
        <w:lastRenderedPageBreak/>
        <w:t>7. Dravci v MŠ na hřišti</w:t>
      </w:r>
    </w:p>
    <w:p w:rsidR="0073365F" w:rsidRDefault="0073365F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828800" cy="1371600"/>
            <wp:effectExtent l="0" t="0" r="0" b="0"/>
            <wp:docPr id="18" name="Obrázek 18" descr="Obsah obrázku tráva, exteriér, osob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vci v MŠ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828800" cy="1371600"/>
            <wp:effectExtent l="0" t="0" r="0" b="0"/>
            <wp:docPr id="19" name="Obrázek 19" descr="Obsah obrázku tráva, osoba, exteriér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vci v MŠ 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20" name="Obrázek 20" descr="Obsah obrázku tráva, exteriér, osoba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vci v mš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65F" w:rsidRDefault="0073365F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73365F" w:rsidRDefault="0073365F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 w:rsidRPr="00902FC8">
        <w:rPr>
          <w:b/>
          <w:bCs/>
          <w:noProof/>
          <w:sz w:val="32"/>
          <w:szCs w:val="32"/>
        </w:rPr>
        <w:t>8.</w:t>
      </w:r>
      <w:r>
        <w:rPr>
          <w:b/>
          <w:bCs/>
          <w:noProof/>
        </w:rPr>
        <w:t xml:space="preserve"> </w:t>
      </w:r>
      <w:r w:rsidRPr="001661D5">
        <w:rPr>
          <w:b/>
          <w:bCs/>
          <w:noProof/>
          <w:sz w:val="32"/>
          <w:szCs w:val="32"/>
        </w:rPr>
        <w:t>Pořízení Pišty a Fišty a Knedla a Zela</w:t>
      </w:r>
    </w:p>
    <w:p w:rsidR="0073365F" w:rsidRDefault="0073365F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21" name="Obrázek 21" descr="Obsah obrázku tráva, seno, ležící, zvíř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rálí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828800" cy="1371600"/>
            <wp:effectExtent l="0" t="0" r="0" b="0"/>
            <wp:docPr id="22" name="Obrázek 22" descr="Obsah obrázku klec, budova, exteriér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orčátka a králí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23" name="Obrázek 23" descr="Obsah obrázku země, kočka, bílá, zvíř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orčátk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24" name="Obrázek 24" descr="Obsah obrázku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číme se odpovědnosti 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828800" cy="1828800"/>
            <wp:effectExtent l="0" t="0" r="0" b="0"/>
            <wp:docPr id="25" name="Obrázek 25" descr="Obsah obrázku tráva, osoba, dítě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číme se zodpovědnosti 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26" name="Obrázek 26" descr="Obsah obrázku tráva, exteriér, osoba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číme se zodpovědnost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73365F" w:rsidRPr="00902FC8" w:rsidRDefault="0073365F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lastRenderedPageBreak/>
        <w:t>9. 1. Společné Čištění klece</w:t>
      </w:r>
    </w:p>
    <w:p w:rsidR="0073365F" w:rsidRDefault="0073365F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27" name="Obrázek 27" descr="Obsah obrázku tráva, exteriér, stůl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 čištění klecí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FC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28" name="Obrázek 28" descr="Obsah obrázku tráva, osoba, exteriér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. číštění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FC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29" name="Obrázek 29" descr="Obsah obrázku osoba, tráva, exteriér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0307357_2420389114874852_3860400851428311040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D5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 w:rsidRPr="00902FC8">
        <w:rPr>
          <w:b/>
          <w:bCs/>
          <w:noProof/>
          <w:sz w:val="32"/>
          <w:szCs w:val="32"/>
        </w:rPr>
        <w:t>10.</w:t>
      </w:r>
      <w:r>
        <w:rPr>
          <w:b/>
          <w:bCs/>
          <w:noProof/>
        </w:rPr>
        <w:t xml:space="preserve"> </w:t>
      </w:r>
      <w:r w:rsidRPr="001661D5">
        <w:rPr>
          <w:b/>
          <w:bCs/>
          <w:noProof/>
          <w:sz w:val="32"/>
          <w:szCs w:val="32"/>
        </w:rPr>
        <w:t>Návštěva Sovy (bohužel bylo špatné počasí a tak se musela akce přesunout ze zahrady dovnitř</w:t>
      </w:r>
      <w:r>
        <w:rPr>
          <w:b/>
          <w:bCs/>
          <w:noProof/>
        </w:rPr>
        <w:t>)</w:t>
      </w:r>
    </w:p>
    <w:p w:rsidR="00787DFC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922400" cy="1440000"/>
            <wp:effectExtent l="0" t="0" r="1905" b="8255"/>
            <wp:docPr id="31" name="Obrázek 31" descr="Obsah obrázku osoba, dítě, interiér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918800" cy="1440000"/>
            <wp:effectExtent l="0" t="0" r="5715" b="8255"/>
            <wp:docPr id="32" name="Obrázek 32" descr="Obsah obrázku osoba, interiér, dítě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537200" cy="1152000"/>
            <wp:effectExtent l="0" t="0" r="6350" b="0"/>
            <wp:docPr id="33" name="Obrázek 33" descr="Obsah obrázku osoba, interiér, dítě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2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DFC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787DFC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787DFC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787DFC" w:rsidRPr="00902FC8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lastRenderedPageBreak/>
        <w:t>11. Kanis terapie v MŠ</w:t>
      </w:r>
    </w:p>
    <w:p w:rsidR="00787DFC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918800" cy="1440000"/>
            <wp:effectExtent l="0" t="0" r="5715" b="8255"/>
            <wp:docPr id="34" name="Obrázek 34" descr="Obsah obrázku tráva, exteriér, pes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918800" cy="1440000"/>
            <wp:effectExtent l="0" t="0" r="5715" b="8255"/>
            <wp:docPr id="35" name="Obrázek 35" descr="Obsah obrázku tráva, osoba, exteriér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AEFB7EB" wp14:editId="496F7881">
            <wp:extent cx="1375200" cy="1828800"/>
            <wp:effectExtent l="0" t="0" r="0" b="0"/>
            <wp:docPr id="37" name="Obrázek 37" descr="Obsah obrázku tráva, exteriér, malé, p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918800" cy="1440000"/>
            <wp:effectExtent l="0" t="0" r="5715" b="8255"/>
            <wp:docPr id="36" name="Obrázek 36" descr="Obsah obrázku tráva, pes,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DFC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787DFC" w:rsidRPr="00902FC8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t>12. Otevření hřiště</w:t>
      </w:r>
    </w:p>
    <w:p w:rsidR="00787DFC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746000" cy="1155600"/>
            <wp:effectExtent l="0" t="0" r="6985" b="6985"/>
            <wp:docPr id="39" name="Obrázek 39" descr="Obsah obrázku tráva, exteriér, země, plo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tevření hřiště a kouzelník 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746000" cy="1155600"/>
            <wp:effectExtent l="0" t="0" r="6985" b="6985"/>
            <wp:docPr id="40" name="Obrázek 40" descr="Obsah obrázku obloha, tráva, osob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tevření hřiště a kouzelník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746000" cy="1155600"/>
            <wp:effectExtent l="0" t="0" r="6985" b="6985"/>
            <wp:docPr id="41" name="Obrázek 41" descr="Obsah obrázku tráva, exteriér, dítě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tevření hřiště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DFC" w:rsidRPr="00902FC8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t>13. Pasování prvňáčků na hřišti</w:t>
      </w:r>
    </w:p>
    <w:p w:rsidR="00787DFC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746000" cy="1155600"/>
            <wp:effectExtent l="0" t="0" r="6985" b="6985"/>
            <wp:docPr id="42" name="Obrázek 42" descr="Obsah obrázku tráva, exteriér, obloh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asování na prvňáčky 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746000" cy="1155600"/>
            <wp:effectExtent l="0" t="0" r="6985" b="6985"/>
            <wp:docPr id="43" name="Obrázek 43" descr="Obsah obrázku tráva, obloha, osoba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asování na prvnáčky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900000" cy="1364400"/>
            <wp:effectExtent l="0" t="0" r="0" b="7620"/>
            <wp:docPr id="44" name="Obrázek 44" descr="Obsah obrázku osoba, dítě, obloh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asování na prvňáčky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 w:rsidRPr="00902FC8">
        <w:rPr>
          <w:b/>
          <w:bCs/>
          <w:noProof/>
          <w:sz w:val="32"/>
          <w:szCs w:val="32"/>
        </w:rPr>
        <w:lastRenderedPageBreak/>
        <w:t>14. Výroba podzimních strašáku (pro nepřízen počasí se přesunulo do MŠ)</w:t>
      </w:r>
      <w:r>
        <w:rPr>
          <w:b/>
          <w:bCs/>
          <w:noProof/>
        </w:rPr>
        <w:t xml:space="preserve"> </w:t>
      </w:r>
    </w:p>
    <w:p w:rsidR="00787DFC" w:rsidRDefault="00787DFC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828800" cy="1371600"/>
            <wp:effectExtent l="0" t="0" r="0" b="0"/>
            <wp:docPr id="45" name="Obrázek 45" descr="Obsah obrázku patro, interiér, stůl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46" name="Obrázek 46" descr="Obsah obrázku interiér, vsedě, zelená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5200" cy="1828800"/>
            <wp:effectExtent l="0" t="0" r="0" b="0"/>
            <wp:docPr id="47" name="Obrázek 47" descr="Obsah obrázku stůl, osoba, interiér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836000" cy="1375200"/>
            <wp:effectExtent l="0" t="0" r="0" b="0"/>
            <wp:docPr id="48" name="Obrázek 48" descr="Obsah obrázku osoba, dítě, interiér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3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D8" w:rsidRPr="00902FC8" w:rsidRDefault="00D422D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t>15. Učíme se stromy pomocí stromových skřítků</w:t>
      </w:r>
    </w:p>
    <w:p w:rsidR="00D422D8" w:rsidRDefault="00D422D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49" name="Obrázek 49" descr="Obsah obrázku osoba, země, exteriér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0706928_738328093293229_8823847148119392256_n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50" name="Obrázek 50" descr="Obsah obrázku tráva, exteriér, židle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křítci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828800" cy="1371600"/>
            <wp:effectExtent l="0" t="0" r="0" b="0"/>
            <wp:docPr id="51" name="Obrázek 51" descr="Obsah obrázku interiér, fotka, patro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čime se s lesními skřítky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D8" w:rsidRPr="00902FC8" w:rsidRDefault="00D422D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t>16. Výroba dýňové dekorace</w:t>
      </w:r>
    </w:p>
    <w:p w:rsidR="00D422D8" w:rsidRDefault="00D422D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52" name="Obrázek 52" descr="Obsah obrázku zeď, stůl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54" name="Obrázek 54" descr="Obsah obrázku okno, zeď, interiér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371600" cy="1828800"/>
            <wp:effectExtent l="0" t="0" r="0" b="0"/>
            <wp:docPr id="55" name="Obrázek 55" descr="Obsah obrázku okno, zeď, budov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D8" w:rsidRDefault="00D422D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D422D8" w:rsidRPr="00902FC8" w:rsidRDefault="00D422D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lastRenderedPageBreak/>
        <w:t>17. Příprava detí občerstvení na Férovou snídani</w:t>
      </w:r>
    </w:p>
    <w:p w:rsidR="00D422D8" w:rsidRDefault="00D422D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522800" cy="1522800"/>
            <wp:effectExtent l="0" t="0" r="1270" b="1270"/>
            <wp:docPr id="56" name="Obrázek 56" descr="Obsah obrázku tráva, osoba, dítě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knik 2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522800" cy="1522800"/>
            <wp:effectExtent l="0" t="0" r="1270" b="1270"/>
            <wp:docPr id="57" name="Obrázek 57" descr="Obsah obrázku stůl, osoba, budova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knik 3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526400" cy="1526400"/>
            <wp:effectExtent l="0" t="0" r="0" b="0"/>
            <wp:docPr id="58" name="Obrázek 58" descr="Obsah obrázku osoba, tráva, dítě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knik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D8" w:rsidRPr="00902FC8" w:rsidRDefault="00D422D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t>18. Svatba na zahradě MŠ (místní myslivec)</w:t>
      </w:r>
    </w:p>
    <w:p w:rsidR="00D422D8" w:rsidRDefault="00D422D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5760720" cy="4320540"/>
            <wp:effectExtent l="0" t="0" r="0" b="3810"/>
            <wp:docPr id="59" name="Obrázek 59" descr="Obsah obrázku tráva, strom, exteriér, par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vatba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902FC8" w:rsidRDefault="00902FC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D422D8" w:rsidRPr="00902FC8" w:rsidRDefault="00D422D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lastRenderedPageBreak/>
        <w:t>19. Myslivecký kroužek a ,,myslivecký den pro děti“</w:t>
      </w:r>
    </w:p>
    <w:p w:rsidR="00D422D8" w:rsidRDefault="00D422D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905000" cy="1905000"/>
            <wp:effectExtent l="0" t="0" r="0" b="0"/>
            <wp:docPr id="60" name="Obrázek 60" descr="Obsah obrázku tráva, strom, exteriér, p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62192797_347540645930352_2406775019842568192_n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905000" cy="1905000"/>
            <wp:effectExtent l="0" t="0" r="0" b="0"/>
            <wp:docPr id="61" name="Obrázek 61" descr="Obsah obrázku tráva, exteriér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62357605_347540652597018_7999026106583744512_n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D8" w:rsidRPr="00902FC8" w:rsidRDefault="00D422D8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t xml:space="preserve">20. Ježek Bodlinka v MŠ </w:t>
      </w:r>
      <w:r w:rsidR="001413C0" w:rsidRPr="00902FC8">
        <w:rPr>
          <w:b/>
          <w:bCs/>
          <w:noProof/>
          <w:sz w:val="32"/>
          <w:szCs w:val="32"/>
        </w:rPr>
        <w:t>(pro nepřízeň počasí se musela návštěva přesunout dovnitř MŠ)</w:t>
      </w:r>
    </w:p>
    <w:p w:rsidR="001413C0" w:rsidRDefault="001413C0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905000" cy="1905000"/>
            <wp:effectExtent l="0" t="0" r="0" b="0"/>
            <wp:docPr id="62" name="Obrázek 62" descr="Obsah obrázku osoba, země, vsedě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32336934_2072582649655502_5084697076042825728_o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905000" cy="1905000"/>
            <wp:effectExtent l="0" t="0" r="0" b="0"/>
            <wp:docPr id="63" name="Obrázek 63" descr="Obsah obrázku dítě, osoba,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32381097_2072582572988843_8308265431227957248_o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905000" cy="1905000"/>
            <wp:effectExtent l="0" t="0" r="0" b="0"/>
            <wp:docPr id="64" name="Obrázek 64" descr="Obsah obrázku osoba, interiér, zeď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32453838_2072582702988830_7972819659252563968_o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DFC" w:rsidRPr="00902FC8" w:rsidRDefault="001413C0" w:rsidP="0073365F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t>21. MŠ sází záhony (narcisy, tulipány, kostce) aby jim školka krásně kvetla</w:t>
      </w:r>
    </w:p>
    <w:p w:rsidR="001413C0" w:rsidRDefault="001413C0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2188800" cy="1641600"/>
            <wp:effectExtent l="0" t="0" r="2540" b="0"/>
            <wp:docPr id="65" name="Obrázek 65" descr="Obsah obrázku tráva, exteriér, strom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5347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2188800" cy="1641600"/>
            <wp:effectExtent l="0" t="0" r="2540" b="0"/>
            <wp:docPr id="66" name="Obrázek 66" descr="Obsah obrázku tráva, exteriér, strom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_5348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ab/>
      </w:r>
    </w:p>
    <w:p w:rsidR="001413C0" w:rsidRPr="00902FC8" w:rsidRDefault="001413C0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t>22. Vaření bramboračky na otevřeném ohni.</w:t>
      </w:r>
    </w:p>
    <w:p w:rsidR="001413C0" w:rsidRDefault="001413C0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t xml:space="preserve">V rámci projektu </w:t>
      </w:r>
      <w:r w:rsidR="005D7B76">
        <w:rPr>
          <w:b/>
          <w:bCs/>
          <w:noProof/>
        </w:rPr>
        <w:t>,,J</w:t>
      </w:r>
      <w:r>
        <w:rPr>
          <w:b/>
          <w:bCs/>
          <w:noProof/>
        </w:rPr>
        <w:t>ak se vařilo dříve</w:t>
      </w:r>
      <w:r w:rsidR="005D7B76">
        <w:rPr>
          <w:b/>
          <w:bCs/>
          <w:noProof/>
        </w:rPr>
        <w:t>“</w:t>
      </w:r>
      <w:r>
        <w:rPr>
          <w:b/>
          <w:bCs/>
          <w:noProof/>
        </w:rPr>
        <w:t xml:space="preserve"> si svaz žen Čepřovice připravil pro děti odpolední vaření bramboračky, kdy se bramboračka vařila na novém ohništi, které vzniklo na hřišti. Bylo to velmi zábavné, protože děti nejprve museli najít suroviny</w:t>
      </w:r>
      <w:r w:rsidR="005D7B76">
        <w:rPr>
          <w:b/>
          <w:bCs/>
          <w:noProof/>
        </w:rPr>
        <w:t xml:space="preserve">, které se na bramboračku používají, ženské jim je poschovávaly po hřišti a zamotaly mezi suroviny i úplné nesmysly. Děti nakonec bramboračku společně uvařili,naservírovali a snědli </w:t>
      </w:r>
      <w:r w:rsidR="005D7B76" w:rsidRPr="005D7B7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5D7B76" w:rsidRPr="00902FC8" w:rsidRDefault="005D7B76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</w:p>
    <w:p w:rsidR="005D7B76" w:rsidRPr="00902FC8" w:rsidRDefault="005D7B76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t>23. Co nám bydlí ve škvorovníku.</w:t>
      </w:r>
    </w:p>
    <w:p w:rsidR="005D7B76" w:rsidRDefault="005D7B76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t xml:space="preserve">Po rozmístění škvorovníku, se cca po měsíci MŠ rozhodla prozkoumat, zda se v jejich ,,Škvorovníkách“ někdo ubytoval a vida ve dvou se ubytovalo hned několik škvorů. Děti si společně s pani učitelkou </w:t>
      </w:r>
      <w:r w:rsidR="00932AF4">
        <w:rPr>
          <w:b/>
          <w:bCs/>
          <w:noProof/>
        </w:rPr>
        <w:t>řekli něco o škvorech. Jak se pozná samička od samečka? Jak moc jsou škvoři důležití? Při pozorování zjistili, že mají ve škovorníku 3 kluky a 5 hol</w:t>
      </w:r>
      <w:r w:rsidR="006F067C">
        <w:rPr>
          <w:b/>
          <w:bCs/>
          <w:noProof/>
        </w:rPr>
        <w:t>ek. I nadále každý týden kontrolují obyvatele ,,Škvorovníku!</w:t>
      </w:r>
    </w:p>
    <w:p w:rsidR="006F067C" w:rsidRPr="00902FC8" w:rsidRDefault="006F067C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t>24. Komu patří tahle stopa.</w:t>
      </w:r>
    </w:p>
    <w:p w:rsidR="006F067C" w:rsidRDefault="006F067C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t xml:space="preserve">Myslivecký spolek Mlaka Čepřovice si pro děti připravil závabné nedělní odpoledne, kde se děti učili poznávat hravou formou stopy zvířat našich lesů, hájů a luk. </w:t>
      </w:r>
      <w:r w:rsidR="001661D5">
        <w:rPr>
          <w:b/>
          <w:bCs/>
          <w:noProof/>
        </w:rPr>
        <w:t xml:space="preserve">Pro děti byla připravena stezka na které třeba </w:t>
      </w:r>
      <w:r w:rsidR="001661D5" w:rsidRPr="00902FC8">
        <w:rPr>
          <w:b/>
          <w:bCs/>
          <w:noProof/>
        </w:rPr>
        <w:t>přiřazovali</w:t>
      </w:r>
      <w:r w:rsidR="001661D5">
        <w:rPr>
          <w:b/>
          <w:bCs/>
          <w:noProof/>
        </w:rPr>
        <w:t xml:space="preserve"> stopy zvířat k jednotlivým vycpaninám, kůžím, obrázkům, odlévali stopy ze sádry, skládaly puzzle s mysliveckou tématikou a nakonec si každé dítě odneslo odzkan malého myslivce.</w:t>
      </w:r>
    </w:p>
    <w:p w:rsidR="00902FC8" w:rsidRDefault="00902FC8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902FC8" w:rsidRDefault="00902FC8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02FC8">
        <w:rPr>
          <w:b/>
          <w:bCs/>
          <w:noProof/>
          <w:sz w:val="32"/>
          <w:szCs w:val="32"/>
        </w:rPr>
        <w:t>25. Krmení ptáčků a pozorování krmítk</w:t>
      </w:r>
      <w:r>
        <w:rPr>
          <w:b/>
          <w:bCs/>
          <w:noProof/>
          <w:sz w:val="32"/>
          <w:szCs w:val="32"/>
        </w:rPr>
        <w:t>a</w:t>
      </w:r>
      <w:r w:rsidRPr="00902FC8">
        <w:rPr>
          <w:b/>
          <w:bCs/>
          <w:noProof/>
          <w:sz w:val="32"/>
          <w:szCs w:val="32"/>
        </w:rPr>
        <w:t>.</w:t>
      </w:r>
    </w:p>
    <w:p w:rsidR="00902FC8" w:rsidRDefault="00902FC8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t>Děti z mateřské školky Čepřovice už začali krmit ptáčky a pozorovat, kdo jim chodí na zrníčka. Zatím jsou to vrabčáci, sýkorky… Dětem ve školce zapůjčil místní myslivec fotopast, kterou umístil naproti krmítku a každý týden přijde</w:t>
      </w:r>
      <w:r w:rsidR="0011608B">
        <w:rPr>
          <w:b/>
          <w:bCs/>
          <w:noProof/>
        </w:rPr>
        <w:t xml:space="preserve"> a povídají si o tom, jakého ptáčka se podařilo zachytit na fotopasti.</w:t>
      </w:r>
    </w:p>
    <w:p w:rsidR="0011608B" w:rsidRDefault="0011608B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11608B" w:rsidRPr="0011608B" w:rsidRDefault="0011608B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11608B">
        <w:rPr>
          <w:b/>
          <w:bCs/>
          <w:noProof/>
          <w:sz w:val="32"/>
          <w:szCs w:val="32"/>
        </w:rPr>
        <w:t>26. Povídání o Veverce</w:t>
      </w:r>
    </w:p>
    <w:p w:rsidR="0011608B" w:rsidRDefault="0011608B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t>Na zahradě Mateřské školy Čepřovice se nám v budce pro veverky usídlila veverka, které děti říkají ,,Terka“. Děti mají možnost nosit jí oříšky, ovoce, zeleninu a jiné laskominy…. a pozorovat tak, jak se veverce daří. Do školky přišel zástupce mysliveckého spolku Mlaka a připravil si krásné povídání o veverce. Děti si ve školce vedou spolu s paní učitelkou deník ve kterém si píší co všechno veverka už snědla a kolikrát ji na zahradě už zahlédli.</w:t>
      </w:r>
    </w:p>
    <w:p w:rsidR="0011608B" w:rsidRDefault="0011608B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11608B" w:rsidRDefault="0011608B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11608B">
        <w:rPr>
          <w:b/>
          <w:bCs/>
          <w:noProof/>
          <w:sz w:val="32"/>
          <w:szCs w:val="32"/>
        </w:rPr>
        <w:t>27. Výroba hmyz</w:t>
      </w:r>
      <w:r>
        <w:rPr>
          <w:b/>
          <w:bCs/>
          <w:noProof/>
          <w:sz w:val="32"/>
          <w:szCs w:val="32"/>
        </w:rPr>
        <w:t>í</w:t>
      </w:r>
      <w:r w:rsidRPr="0011608B">
        <w:rPr>
          <w:b/>
          <w:bCs/>
          <w:noProof/>
          <w:sz w:val="32"/>
          <w:szCs w:val="32"/>
        </w:rPr>
        <w:t>ho hotelu</w:t>
      </w:r>
      <w:r>
        <w:rPr>
          <w:b/>
          <w:bCs/>
          <w:noProof/>
          <w:sz w:val="32"/>
          <w:szCs w:val="32"/>
        </w:rPr>
        <w:t>.</w:t>
      </w:r>
    </w:p>
    <w:p w:rsidR="0011608B" w:rsidRDefault="0011608B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 w:rsidRPr="0011608B">
        <w:rPr>
          <w:b/>
          <w:bCs/>
          <w:noProof/>
        </w:rPr>
        <w:t xml:space="preserve">Myslivecký kroužek </w:t>
      </w:r>
      <w:r w:rsidR="0081276B">
        <w:rPr>
          <w:b/>
          <w:bCs/>
          <w:noProof/>
        </w:rPr>
        <w:t>,,</w:t>
      </w:r>
      <w:r w:rsidRPr="0011608B">
        <w:rPr>
          <w:b/>
          <w:bCs/>
          <w:noProof/>
        </w:rPr>
        <w:t>Jezevci</w:t>
      </w:r>
      <w:r w:rsidR="0081276B">
        <w:rPr>
          <w:b/>
          <w:bCs/>
          <w:noProof/>
        </w:rPr>
        <w:t>“</w:t>
      </w:r>
      <w:r w:rsidRPr="0011608B">
        <w:rPr>
          <w:b/>
          <w:bCs/>
          <w:noProof/>
        </w:rPr>
        <w:t xml:space="preserve"> si na nedělní dopoledne připravil pro své členy, ale i p</w:t>
      </w:r>
      <w:r>
        <w:rPr>
          <w:b/>
          <w:bCs/>
          <w:noProof/>
        </w:rPr>
        <w:t>ro ostatní děti výrobu malých hmyzích hotelů, které si děti odnesli domu</w:t>
      </w:r>
      <w:r w:rsidR="0081276B">
        <w:rPr>
          <w:b/>
          <w:bCs/>
          <w:noProof/>
        </w:rPr>
        <w:t>, ale některé byly umístěny na hřišti, tak aby děti měli možnost pozorovat hmyz, který se jim ubytoval v hotelu. Zatím jsou hotely prázdné.</w:t>
      </w:r>
    </w:p>
    <w:p w:rsidR="0081276B" w:rsidRDefault="0081276B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81276B" w:rsidRPr="0081276B" w:rsidRDefault="0081276B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81276B">
        <w:rPr>
          <w:b/>
          <w:bCs/>
          <w:noProof/>
          <w:sz w:val="32"/>
          <w:szCs w:val="32"/>
        </w:rPr>
        <w:t>28. Oběd z ohně.</w:t>
      </w:r>
    </w:p>
    <w:p w:rsidR="0081276B" w:rsidRDefault="0081276B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t xml:space="preserve">Svaz žen si pro děti, ale nejen pro ně připravil na jedno sobotní odpoledne zajímavou činnost a to uspořádání akce ,,Oběd z ohně“, kdy se peklo maso v alobalu uložené v ohništi (ve žhavých uhlíkách) jako příloha byl špenát z kopřiv a bramborové placky </w:t>
      </w:r>
      <w:r w:rsidR="002A0268">
        <w:rPr>
          <w:b/>
          <w:bCs/>
          <w:noProof/>
        </w:rPr>
        <w:t xml:space="preserve">pečené na ohni na tálu. Děti se </w:t>
      </w:r>
      <w:r w:rsidR="002A0268">
        <w:rPr>
          <w:b/>
          <w:bCs/>
          <w:noProof/>
        </w:rPr>
        <w:lastRenderedPageBreak/>
        <w:t xml:space="preserve">spolu s rodiči podíleli na celkové přípravě oběda, naložení masa, zabalení do alobalu, udržování ohně, příprava špenátu od natrhání kopřiv a následně příprava bramborových placek. Na závěr všichni společně poobědvali a vše se snědlo </w:t>
      </w:r>
      <w:r w:rsidR="002A0268" w:rsidRPr="002A026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A0268">
        <w:rPr>
          <w:b/>
          <w:bCs/>
          <w:noProof/>
        </w:rPr>
        <w:t xml:space="preserve"> Paní místostarostka uvařila čal z listů maliníku. Tato akce se uskutečnila, hlavně pro to, aby děti pozali také to, že se dá vařit jinak než otočit knoflíkem u sporáku.</w:t>
      </w:r>
    </w:p>
    <w:p w:rsidR="002A0268" w:rsidRDefault="002A0268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2A0268" w:rsidRPr="002A0268" w:rsidRDefault="002A0268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2A0268">
        <w:rPr>
          <w:b/>
          <w:bCs/>
          <w:noProof/>
          <w:sz w:val="32"/>
          <w:szCs w:val="32"/>
        </w:rPr>
        <w:t>29. Zahrada mateřské školky Čepřovice.</w:t>
      </w:r>
    </w:p>
    <w:p w:rsidR="002A0268" w:rsidRDefault="002A0268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t xml:space="preserve">Toto není jednorázový projekt, ale celoroční projekt mateřské školy Čepřovice. Mateřská škola se v rámci environmentální výchovy stará o veškeré záhony, vysazuje, pleje, sklízí, zalévá … popřípadě vytváří nové záhony o ktré se stará. Nově je i nápň práce pomoc při sklízení trávy, </w:t>
      </w:r>
      <w:r w:rsidR="00794BD6">
        <w:rPr>
          <w:b/>
          <w:bCs/>
          <w:noProof/>
        </w:rPr>
        <w:t xml:space="preserve">hrabání listí…. V letošním roce si poprvé děti sklidili rajčátka, okurky, maliny, osturžiny a blumy. Dětem dokonce věnoval místní zahradník ,,Zahradnictví Boškovi“ kropáčky, motyčky, hrabičky a další výbavu na to, aby se děti mohli věnovat práci na zahradě. </w:t>
      </w:r>
    </w:p>
    <w:p w:rsidR="00794BD6" w:rsidRDefault="00794BD6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794BD6" w:rsidRPr="00984398" w:rsidRDefault="00794BD6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84398">
        <w:rPr>
          <w:b/>
          <w:bCs/>
          <w:noProof/>
          <w:sz w:val="32"/>
          <w:szCs w:val="32"/>
        </w:rPr>
        <w:t xml:space="preserve">30. </w:t>
      </w:r>
      <w:r w:rsidR="001D07CD" w:rsidRPr="00984398">
        <w:rPr>
          <w:b/>
          <w:bCs/>
          <w:noProof/>
          <w:sz w:val="32"/>
          <w:szCs w:val="32"/>
        </w:rPr>
        <w:t>Výroba krmítek pro práčky</w:t>
      </w:r>
    </w:p>
    <w:p w:rsidR="001D07CD" w:rsidRDefault="001D07CD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t>Myslivecký kroužek ,,Jezevci“ si připravil pro děti výrobu krmítek. Vyráběla se dřevěná z květináčů a vyráběla se i směs do krmítek.</w:t>
      </w:r>
    </w:p>
    <w:p w:rsidR="001D07CD" w:rsidRDefault="001D07CD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2455200" cy="1634400"/>
            <wp:effectExtent l="0" t="0" r="2540" b="4445"/>
            <wp:docPr id="67" name="Obrázek 67" descr="Obsah obrázku strom, stůl, objek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tažený soubor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CD" w:rsidRPr="00984398" w:rsidRDefault="00984398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  <w:sz w:val="32"/>
          <w:szCs w:val="32"/>
        </w:rPr>
      </w:pPr>
      <w:r w:rsidRPr="00984398">
        <w:rPr>
          <w:b/>
          <w:bCs/>
          <w:noProof/>
          <w:sz w:val="32"/>
          <w:szCs w:val="32"/>
        </w:rPr>
        <w:t>31. Strašidelná sezka hřištěm</w:t>
      </w:r>
    </w:p>
    <w:p w:rsidR="00984398" w:rsidRDefault="00984398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  <w:r>
        <w:rPr>
          <w:b/>
          <w:bCs/>
          <w:noProof/>
        </w:rPr>
        <w:t>Obec, Mateřská škola, svaz žen, myslivci a hasiči si pro děti na sobotu 2. 11. pro děti připravili strašidelnou stezku po hřišti, kdy děti plnili úkoly u ruzných strašidel z lesa a nakonci pak byla odměna.</w:t>
      </w:r>
    </w:p>
    <w:p w:rsidR="002A0268" w:rsidRDefault="002A0268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2A0268" w:rsidRPr="0011608B" w:rsidRDefault="002A0268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1661D5" w:rsidRDefault="001661D5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p w:rsidR="001661D5" w:rsidRPr="0073365F" w:rsidRDefault="001661D5" w:rsidP="001413C0">
      <w:pPr>
        <w:tabs>
          <w:tab w:val="left" w:pos="2640"/>
          <w:tab w:val="left" w:pos="3510"/>
          <w:tab w:val="left" w:pos="7500"/>
        </w:tabs>
        <w:rPr>
          <w:b/>
          <w:bCs/>
          <w:noProof/>
        </w:rPr>
      </w:pPr>
    </w:p>
    <w:sectPr w:rsidR="001661D5" w:rsidRPr="007336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931BA"/>
    <w:multiLevelType w:val="hybridMultilevel"/>
    <w:tmpl w:val="1436B85E"/>
    <w:lvl w:ilvl="0" w:tplc="3A5E716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E506FC"/>
    <w:multiLevelType w:val="hybridMultilevel"/>
    <w:tmpl w:val="13D2BD6A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06638"/>
    <w:multiLevelType w:val="hybridMultilevel"/>
    <w:tmpl w:val="7A2EC1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6A"/>
    <w:rsid w:val="0010616A"/>
    <w:rsid w:val="0011608B"/>
    <w:rsid w:val="001413C0"/>
    <w:rsid w:val="001661D5"/>
    <w:rsid w:val="001D07CD"/>
    <w:rsid w:val="002A0268"/>
    <w:rsid w:val="005D7B76"/>
    <w:rsid w:val="006F067C"/>
    <w:rsid w:val="0073365F"/>
    <w:rsid w:val="00787DFC"/>
    <w:rsid w:val="00794BD6"/>
    <w:rsid w:val="0081276B"/>
    <w:rsid w:val="00902FC8"/>
    <w:rsid w:val="00932AF4"/>
    <w:rsid w:val="00984398"/>
    <w:rsid w:val="00A078C5"/>
    <w:rsid w:val="00C20170"/>
    <w:rsid w:val="00CB59DA"/>
    <w:rsid w:val="00D4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179278-A066-4ACF-AA11-DF7EC8ED1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061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766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2020-02-05T18:47:00Z</dcterms:created>
  <dcterms:modified xsi:type="dcterms:W3CDTF">2020-02-05T18:47:00Z</dcterms:modified>
</cp:coreProperties>
</file>